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54B8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54B8">
        <w:rPr>
          <w:rFonts w:asciiTheme="minorHAnsi" w:hAnsiTheme="minorHAnsi" w:cs="Arial"/>
          <w:lang w:val="en-ZA"/>
        </w:rPr>
        <w:t>R 245,000,000.00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154B8">
        <w:rPr>
          <w:rFonts w:asciiTheme="minorHAnsi" w:hAnsiTheme="minorHAnsi" w:cs="Arial"/>
          <w:lang w:val="en-ZA"/>
        </w:rPr>
        <w:t>97.94665%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20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20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3C20E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3C20E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July</w:t>
      </w:r>
      <w:r w:rsidR="003C20E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C20E4" w:rsidRDefault="003C20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154B8" w:rsidRDefault="00386EFA" w:rsidP="004154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154B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154B8" w:rsidRDefault="004154B8" w:rsidP="004154B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D4022A">
          <w:rPr>
            <w:rStyle w:val="Hyperlink"/>
            <w:rFonts w:asciiTheme="minorHAnsi" w:hAnsiTheme="minorHAnsi" w:cs="Arial"/>
            <w:lang w:val="en-ZA"/>
          </w:rPr>
          <w:t>www.jse.co.za/content/JSEPricingSupplementsItems/2014/BondDocuments/IVA682%20Pricing%20Supplement%2020170413.pdf</w:t>
        </w:r>
      </w:hyperlink>
    </w:p>
    <w:p w:rsidR="004154B8" w:rsidRPr="00F64748" w:rsidRDefault="004154B8" w:rsidP="004154B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20E4" w:rsidRDefault="003C20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C20E4" w:rsidRDefault="003C20E4" w:rsidP="003C20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+27 11 2824155</w:t>
      </w:r>
    </w:p>
    <w:p w:rsidR="003C20E4" w:rsidRDefault="003C20E4" w:rsidP="003C20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54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54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20E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4B8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jse.co.za/content/JSEPricingSupplementsItems/2014/BondDocuments/IVA682%20Pricing%20Supplement%202017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E927F-4724-489B-AD64-D62E5B2EEDE1}"/>
</file>

<file path=customXml/itemProps2.xml><?xml version="1.0" encoding="utf-8"?>
<ds:datastoreItem xmlns:ds="http://schemas.openxmlformats.org/officeDocument/2006/customXml" ds:itemID="{E3EBC343-6A66-4E3A-BFAE-CD2E0DD98D58}"/>
</file>

<file path=customXml/itemProps3.xml><?xml version="1.0" encoding="utf-8"?>
<ds:datastoreItem xmlns:ds="http://schemas.openxmlformats.org/officeDocument/2006/customXml" ds:itemID="{FF196594-BBFA-419E-BA63-32D2E55881B2}"/>
</file>

<file path=customXml/itemProps4.xml><?xml version="1.0" encoding="utf-8"?>
<ds:datastoreItem xmlns:ds="http://schemas.openxmlformats.org/officeDocument/2006/customXml" ds:itemID="{3CFD1123-7BA1-41A1-A684-5A075CB13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2017-04-12T10:35:00Z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